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33F12" w14:textId="65B486DA" w:rsidR="00885057" w:rsidRPr="00DA08A0" w:rsidRDefault="00885057" w:rsidP="00885057">
      <w:pPr>
        <w:rPr>
          <w:rFonts w:ascii="Optima" w:hAnsi="Optima"/>
          <w:b/>
          <w:bCs/>
          <w:color w:val="8D004A"/>
          <w:sz w:val="44"/>
          <w:szCs w:val="44"/>
        </w:rPr>
      </w:pPr>
      <w:r w:rsidRPr="00DA08A0">
        <w:rPr>
          <w:rFonts w:ascii="Optima" w:hAnsi="Optima"/>
          <w:b/>
          <w:bCs/>
          <w:noProof/>
          <w:color w:val="8D004A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320E640" wp14:editId="4677631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79830" cy="521335"/>
            <wp:effectExtent l="0" t="0" r="1270" b="0"/>
            <wp:wrapTight wrapText="bothSides">
              <wp:wrapPolygon edited="0">
                <wp:start x="0" y="0"/>
                <wp:lineTo x="0" y="20521"/>
                <wp:lineTo x="21274" y="20521"/>
                <wp:lineTo x="21274" y="0"/>
                <wp:lineTo x="0" y="0"/>
              </wp:wrapPolygon>
            </wp:wrapTight>
            <wp:docPr id="6256243" name="Picture 1" descr="A logo with black squares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6243" name="Picture 1" descr="A logo with black squares and re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08A0">
        <w:rPr>
          <w:rFonts w:ascii="Optima" w:hAnsi="Optima"/>
          <w:b/>
          <w:bCs/>
          <w:color w:val="8D004A"/>
          <w:sz w:val="40"/>
          <w:szCs w:val="40"/>
        </w:rPr>
        <w:t>Trader Registration Form</w:t>
      </w:r>
    </w:p>
    <w:p w14:paraId="02B7F73B" w14:textId="4D5C36F0" w:rsidR="00C431B9" w:rsidRDefault="002F57B3" w:rsidP="00885057">
      <w:pPr>
        <w:rPr>
          <w:i/>
          <w:iCs/>
        </w:rPr>
      </w:pPr>
      <w:r w:rsidRPr="008733D2">
        <w:rPr>
          <w:rFonts w:ascii="Optima" w:hAnsi="Optima"/>
          <w:b/>
          <w:bCs/>
          <w:sz w:val="24"/>
          <w:szCs w:val="24"/>
        </w:rPr>
        <w:t>Michelham Priory Christmas Fayre</w:t>
      </w:r>
      <w:r w:rsidR="00C431B9" w:rsidRPr="008733D2">
        <w:rPr>
          <w:rFonts w:ascii="Optima" w:hAnsi="Optima"/>
          <w:b/>
          <w:bCs/>
          <w:sz w:val="24"/>
          <w:szCs w:val="24"/>
        </w:rPr>
        <w:t>,</w:t>
      </w:r>
      <w:r w:rsidRPr="008733D2">
        <w:rPr>
          <w:rFonts w:ascii="Optima" w:hAnsi="Optima"/>
          <w:b/>
          <w:bCs/>
          <w:sz w:val="24"/>
          <w:szCs w:val="24"/>
        </w:rPr>
        <w:t xml:space="preserve"> </w:t>
      </w:r>
      <w:r w:rsidR="00C431B9" w:rsidRPr="008733D2">
        <w:rPr>
          <w:rFonts w:ascii="Optima" w:hAnsi="Optima"/>
          <w:b/>
          <w:bCs/>
          <w:sz w:val="24"/>
          <w:szCs w:val="24"/>
        </w:rPr>
        <w:t xml:space="preserve">Saturday </w:t>
      </w:r>
      <w:r w:rsidRPr="008733D2">
        <w:rPr>
          <w:rFonts w:ascii="Optima" w:hAnsi="Optima"/>
          <w:b/>
          <w:bCs/>
          <w:sz w:val="24"/>
          <w:szCs w:val="24"/>
        </w:rPr>
        <w:t>30</w:t>
      </w:r>
      <w:r w:rsidRPr="008733D2">
        <w:rPr>
          <w:rFonts w:ascii="Optima" w:hAnsi="Optima"/>
          <w:b/>
          <w:bCs/>
          <w:sz w:val="24"/>
          <w:szCs w:val="24"/>
          <w:vertAlign w:val="superscript"/>
        </w:rPr>
        <w:t>th</w:t>
      </w:r>
      <w:r w:rsidRPr="008733D2">
        <w:rPr>
          <w:rFonts w:ascii="Optima" w:hAnsi="Optima"/>
          <w:b/>
          <w:bCs/>
          <w:sz w:val="24"/>
          <w:szCs w:val="24"/>
        </w:rPr>
        <w:t xml:space="preserve"> November </w:t>
      </w:r>
      <w:r w:rsidR="00885057" w:rsidRPr="008733D2">
        <w:rPr>
          <w:rFonts w:ascii="Optima" w:hAnsi="Optima"/>
          <w:b/>
          <w:bCs/>
          <w:sz w:val="24"/>
          <w:szCs w:val="24"/>
        </w:rPr>
        <w:t>2024</w:t>
      </w:r>
      <w:r w:rsidR="00C431B9" w:rsidRPr="008733D2">
        <w:rPr>
          <w:rFonts w:ascii="Optima" w:hAnsi="Optima"/>
          <w:sz w:val="24"/>
          <w:szCs w:val="24"/>
        </w:rPr>
        <w:br/>
      </w:r>
      <w:r w:rsidR="00C431B9" w:rsidRPr="00C431B9">
        <w:rPr>
          <w:i/>
          <w:iCs/>
        </w:rPr>
        <w:t>Michelham Priory House &amp; Gardens, Upper Dicker, Hailsham BN27 3QS</w:t>
      </w:r>
    </w:p>
    <w:p w14:paraId="287E2B0C" w14:textId="29001319" w:rsidR="00885057" w:rsidRPr="00C431B9" w:rsidRDefault="008733D2" w:rsidP="00885057">
      <w:r w:rsidRPr="00DA08A0">
        <w:rPr>
          <w:rFonts w:ascii="Optima" w:hAnsi="Optima"/>
          <w:b/>
          <w:bCs/>
          <w:color w:val="8D004A"/>
          <w:sz w:val="32"/>
          <w:szCs w:val="32"/>
        </w:rPr>
        <w:t>About you and your business</w:t>
      </w:r>
      <w:r>
        <w:rPr>
          <w:rFonts w:ascii="Optima" w:hAnsi="Optima"/>
          <w:b/>
          <w:bCs/>
          <w:sz w:val="32"/>
          <w:szCs w:val="32"/>
        </w:rPr>
        <w:br/>
      </w:r>
      <w:r w:rsidR="00C431B9">
        <w:rPr>
          <w:b/>
          <w:bCs/>
        </w:rPr>
        <w:br/>
      </w:r>
      <w:r w:rsidR="00885057" w:rsidRPr="00C431B9">
        <w:rPr>
          <w:b/>
          <w:bCs/>
        </w:rPr>
        <w:t>Trading / Company / Group Name</w:t>
      </w:r>
      <w:r w:rsidR="002F75B4">
        <w:rPr>
          <w:b/>
          <w:bCs/>
        </w:rPr>
        <w:t>:</w:t>
      </w:r>
    </w:p>
    <w:p w14:paraId="7A4CCDFD" w14:textId="41810613" w:rsidR="00885057" w:rsidRPr="00C431B9" w:rsidRDefault="00885057" w:rsidP="00885057">
      <w:pPr>
        <w:rPr>
          <w:b/>
          <w:bCs/>
        </w:rPr>
      </w:pPr>
      <w:r w:rsidRPr="00C431B9">
        <w:rPr>
          <w:b/>
          <w:bCs/>
        </w:rPr>
        <w:t>Contact Name</w:t>
      </w:r>
      <w:r w:rsidR="00C431B9">
        <w:rPr>
          <w:b/>
          <w:bCs/>
        </w:rPr>
        <w:t>:</w:t>
      </w:r>
    </w:p>
    <w:p w14:paraId="6F874BF5" w14:textId="0DD2CD90" w:rsidR="00885057" w:rsidRPr="00C431B9" w:rsidRDefault="00885057" w:rsidP="00885057">
      <w:pPr>
        <w:rPr>
          <w:b/>
          <w:bCs/>
        </w:rPr>
      </w:pPr>
      <w:r w:rsidRPr="00C431B9">
        <w:rPr>
          <w:b/>
          <w:bCs/>
        </w:rPr>
        <w:t>Phone Number</w:t>
      </w:r>
      <w:r w:rsidR="00C431B9">
        <w:rPr>
          <w:b/>
          <w:bCs/>
        </w:rPr>
        <w:t>:</w:t>
      </w:r>
    </w:p>
    <w:p w14:paraId="174F21BE" w14:textId="26EECA5E" w:rsidR="008733D2" w:rsidRDefault="00885057" w:rsidP="00885057">
      <w:pPr>
        <w:rPr>
          <w:b/>
          <w:bCs/>
        </w:rPr>
      </w:pPr>
      <w:r w:rsidRPr="00C431B9">
        <w:rPr>
          <w:b/>
          <w:bCs/>
        </w:rPr>
        <w:t>Email</w:t>
      </w:r>
      <w:r w:rsidR="00C431B9">
        <w:rPr>
          <w:b/>
          <w:bCs/>
        </w:rPr>
        <w:t>:</w:t>
      </w:r>
    </w:p>
    <w:p w14:paraId="58A5D68C" w14:textId="66885FA8" w:rsidR="001A4A43" w:rsidRPr="00C431B9" w:rsidRDefault="008733D2" w:rsidP="00885057">
      <w:pPr>
        <w:rPr>
          <w:b/>
          <w:bCs/>
        </w:rPr>
      </w:pPr>
      <w:r>
        <w:rPr>
          <w:b/>
          <w:bCs/>
        </w:rPr>
        <w:t>What is the nature of your business?</w:t>
      </w:r>
      <w:r w:rsidR="001A4A43">
        <w:rPr>
          <w:b/>
          <w:bCs/>
        </w:rPr>
        <w:t xml:space="preserve"> What kind of items do you </w:t>
      </w:r>
      <w:proofErr w:type="gramStart"/>
      <w:r w:rsidR="001A4A43">
        <w:rPr>
          <w:b/>
          <w:bCs/>
        </w:rPr>
        <w:t>sell?:</w:t>
      </w:r>
      <w:proofErr w:type="gramEnd"/>
      <w:r w:rsidR="001A4A43">
        <w:rPr>
          <w:b/>
          <w:bCs/>
        </w:rPr>
        <w:t xml:space="preserve"> </w:t>
      </w:r>
    </w:p>
    <w:p w14:paraId="142F8D7A" w14:textId="77777777" w:rsidR="00BC01F4" w:rsidRPr="00DA08A0" w:rsidRDefault="002F75B4" w:rsidP="00885057">
      <w:pPr>
        <w:rPr>
          <w:rFonts w:ascii="Optima" w:hAnsi="Optima"/>
          <w:b/>
          <w:bCs/>
          <w:color w:val="8D004A"/>
          <w:sz w:val="32"/>
          <w:szCs w:val="32"/>
        </w:rPr>
      </w:pPr>
      <w:r w:rsidRPr="00DA08A0">
        <w:rPr>
          <w:rFonts w:ascii="Optima" w:hAnsi="Optima"/>
          <w:b/>
          <w:bCs/>
          <w:color w:val="8D004A"/>
          <w:sz w:val="32"/>
          <w:szCs w:val="32"/>
        </w:rPr>
        <w:t>Your requirements</w:t>
      </w:r>
    </w:p>
    <w:p w14:paraId="237DB4BE" w14:textId="77777777" w:rsidR="004B7A2C" w:rsidRDefault="00F7033B" w:rsidP="004542A5">
      <w:pPr>
        <w:rPr>
          <w:b/>
          <w:bCs/>
          <w:i/>
          <w:iCs/>
        </w:rPr>
      </w:pPr>
      <w:r w:rsidRPr="004542A5">
        <w:t>Two pitch sizes are available</w:t>
      </w:r>
      <w:r w:rsidR="00F25C55" w:rsidRPr="004542A5">
        <w:t xml:space="preserve"> – 6ft (£25)</w:t>
      </w:r>
      <w:r w:rsidR="00BC01F4" w:rsidRPr="004542A5">
        <w:t xml:space="preserve"> &amp;</w:t>
      </w:r>
      <w:r w:rsidR="00F25C55" w:rsidRPr="004542A5">
        <w:t xml:space="preserve"> 12ft (£40)</w:t>
      </w:r>
      <w:r w:rsidR="00BC01F4" w:rsidRPr="00BC01F4">
        <w:rPr>
          <w:b/>
          <w:bCs/>
          <w:i/>
          <w:iCs/>
        </w:rPr>
        <w:t xml:space="preserve"> </w:t>
      </w:r>
    </w:p>
    <w:p w14:paraId="798EDDA0" w14:textId="0C018C7B" w:rsidR="004542A5" w:rsidRPr="004542A5" w:rsidRDefault="004542A5" w:rsidP="004542A5">
      <w:pPr>
        <w:rPr>
          <w:b/>
          <w:bCs/>
          <w:i/>
          <w:iCs/>
        </w:rPr>
      </w:pPr>
      <w:r w:rsidRPr="004542A5">
        <w:rPr>
          <w:i/>
          <w:iCs/>
        </w:rPr>
        <w:t>Please note that tables are not provided, and we do not have any available on-site. If you require one, you will need to bring your own.</w:t>
      </w:r>
    </w:p>
    <w:p w14:paraId="379AB82A" w14:textId="7740F936" w:rsidR="00885057" w:rsidRDefault="00F7033B" w:rsidP="00885057">
      <w:r>
        <w:rPr>
          <w:b/>
          <w:bCs/>
        </w:rPr>
        <w:t>Size of pitch need</w:t>
      </w:r>
      <w:r w:rsidRPr="000812CC">
        <w:rPr>
          <w:b/>
          <w:bCs/>
        </w:rPr>
        <w:t>ed</w:t>
      </w:r>
      <w:r w:rsidR="004542A5" w:rsidRPr="000812CC">
        <w:rPr>
          <w:b/>
          <w:bCs/>
        </w:rPr>
        <w:t xml:space="preserve"> </w:t>
      </w:r>
      <w:r w:rsidR="000812CC" w:rsidRPr="000812CC">
        <w:rPr>
          <w:b/>
          <w:bCs/>
        </w:rPr>
        <w:t>(</w:t>
      </w:r>
      <w:r w:rsidRPr="000812CC">
        <w:rPr>
          <w:b/>
          <w:bCs/>
        </w:rPr>
        <w:t>6ft</w:t>
      </w:r>
      <w:r w:rsidR="000812CC" w:rsidRPr="000812CC">
        <w:rPr>
          <w:b/>
          <w:bCs/>
        </w:rPr>
        <w:t xml:space="preserve"> or</w:t>
      </w:r>
      <w:r w:rsidRPr="000812CC">
        <w:rPr>
          <w:b/>
          <w:bCs/>
        </w:rPr>
        <w:t xml:space="preserve"> 12ft</w:t>
      </w:r>
      <w:r w:rsidR="000812CC" w:rsidRPr="000812CC">
        <w:rPr>
          <w:b/>
          <w:bCs/>
        </w:rPr>
        <w:t>):</w:t>
      </w:r>
      <w:r w:rsidR="000812CC">
        <w:t xml:space="preserve"> </w:t>
      </w:r>
      <w:r w:rsidR="000812CC">
        <w:br/>
      </w:r>
      <w:r w:rsidR="002F75B4">
        <w:rPr>
          <w:b/>
          <w:bCs/>
        </w:rPr>
        <w:br/>
      </w:r>
      <w:r w:rsidR="002F75B4" w:rsidRPr="004542A5">
        <w:rPr>
          <w:b/>
          <w:bCs/>
        </w:rPr>
        <w:t>Number of pitches needed:</w:t>
      </w:r>
      <w:r w:rsidR="004542A5">
        <w:t xml:space="preserve"> </w:t>
      </w:r>
    </w:p>
    <w:p w14:paraId="106D47A8" w14:textId="1F7D1391" w:rsidR="00DA08A0" w:rsidRDefault="00885057" w:rsidP="00885057">
      <w:pPr>
        <w:rPr>
          <w:i/>
          <w:iCs/>
        </w:rPr>
      </w:pPr>
      <w:r w:rsidRPr="000812CC">
        <w:rPr>
          <w:b/>
          <w:bCs/>
        </w:rPr>
        <w:t xml:space="preserve">Number of vehicles </w:t>
      </w:r>
      <w:r w:rsidR="000812CC" w:rsidRPr="000812CC">
        <w:rPr>
          <w:b/>
          <w:bCs/>
        </w:rPr>
        <w:t>you will be bringing:</w:t>
      </w:r>
      <w:r w:rsidR="000812CC">
        <w:rPr>
          <w:b/>
          <w:bCs/>
        </w:rPr>
        <w:br/>
      </w:r>
      <w:r w:rsidRPr="000812CC">
        <w:rPr>
          <w:i/>
          <w:iCs/>
        </w:rPr>
        <w:t>Please provide the number of vehicles needed for the event due to limited parking</w:t>
      </w:r>
      <w:r w:rsidR="000812CC" w:rsidRPr="000812CC">
        <w:rPr>
          <w:i/>
          <w:iCs/>
        </w:rPr>
        <w:t>.</w:t>
      </w:r>
    </w:p>
    <w:p w14:paraId="2379B9F3" w14:textId="761E119E" w:rsidR="00C431B9" w:rsidRPr="00DA08A0" w:rsidRDefault="00C431B9" w:rsidP="00885057">
      <w:pPr>
        <w:rPr>
          <w:rFonts w:ascii="Optima" w:hAnsi="Optima"/>
          <w:b/>
          <w:bCs/>
          <w:color w:val="8D004A"/>
          <w:sz w:val="32"/>
          <w:szCs w:val="32"/>
        </w:rPr>
      </w:pPr>
      <w:r w:rsidRPr="00DA08A0">
        <w:rPr>
          <w:rFonts w:ascii="Optima" w:hAnsi="Optima"/>
          <w:b/>
          <w:bCs/>
          <w:color w:val="8D004A"/>
          <w:sz w:val="32"/>
          <w:szCs w:val="32"/>
        </w:rPr>
        <w:t>Next steps</w:t>
      </w:r>
    </w:p>
    <w:p w14:paraId="09113E46" w14:textId="69A166D4" w:rsidR="00C431B9" w:rsidRDefault="00885057" w:rsidP="00885057">
      <w:r w:rsidRPr="00885057">
        <w:t xml:space="preserve">Please return your completed booking form to </w:t>
      </w:r>
      <w:hyperlink r:id="rId8" w:history="1">
        <w:r w:rsidR="00C431B9" w:rsidRPr="00BD48B4">
          <w:rPr>
            <w:rStyle w:val="Hyperlink"/>
          </w:rPr>
          <w:t>anniewills@sussexpast.co.uk</w:t>
        </w:r>
      </w:hyperlink>
    </w:p>
    <w:p w14:paraId="137853CA" w14:textId="3EA85D16" w:rsidR="00C431B9" w:rsidRDefault="00885057" w:rsidP="00885057">
      <w:r w:rsidRPr="00885057">
        <w:t>Once your pitch is approved, an invoice will then be sent to you. Your booking will then be confirmed once payment has been received along with a copy of your public liability, a risk assessment and corresponding certificates required to sell your goods e.g. food hygiene.</w:t>
      </w:r>
    </w:p>
    <w:p w14:paraId="0645D195" w14:textId="4B666F0C" w:rsidR="00C431B9" w:rsidRDefault="00885057" w:rsidP="00885057">
      <w:r w:rsidRPr="00885057">
        <w:t>Any electrical equipment brought in must be PAT tested by you and evidence/certificate of PAT testing provided BEFORE the event. We cannot guarantee a particular spot for the event – allocations will be made once the event is full to ensure maximum use of the space. We reserve the right to refuse your booking should we have too many of a particular type of product.</w:t>
      </w:r>
    </w:p>
    <w:p w14:paraId="1DF583ED" w14:textId="77777777" w:rsidR="00FC5EEC" w:rsidRDefault="00885057" w:rsidP="00885057">
      <w:r w:rsidRPr="00885057">
        <w:t xml:space="preserve">I have read and understood the Terms and Conditions (separate attachment) relating to this event and I agree to abide by them. </w:t>
      </w:r>
    </w:p>
    <w:p w14:paraId="3868072D" w14:textId="5EF2A6CA" w:rsidR="002F57B3" w:rsidRDefault="00885057" w:rsidP="00885057">
      <w:r w:rsidRPr="00885057">
        <w:t xml:space="preserve">Signed……………………………………………………………………. </w:t>
      </w:r>
      <w:proofErr w:type="gramStart"/>
      <w:r w:rsidRPr="00885057">
        <w:t>Date:…</w:t>
      </w:r>
      <w:proofErr w:type="gramEnd"/>
      <w:r w:rsidRPr="00885057">
        <w:t xml:space="preserve">……../…………/………………. </w:t>
      </w:r>
    </w:p>
    <w:p w14:paraId="44DDD8DC" w14:textId="4034865A" w:rsidR="00885057" w:rsidRPr="00C431B9" w:rsidRDefault="00885057" w:rsidP="00885057">
      <w:pPr>
        <w:rPr>
          <w:b/>
          <w:bCs/>
        </w:rPr>
      </w:pPr>
      <w:r w:rsidRPr="00C431B9">
        <w:rPr>
          <w:b/>
          <w:bCs/>
        </w:rPr>
        <w:t xml:space="preserve">Please return the completed booking form and signed T&amp;Cs by </w:t>
      </w:r>
      <w:r w:rsidR="002F57B3" w:rsidRPr="00C431B9">
        <w:rPr>
          <w:b/>
          <w:bCs/>
        </w:rPr>
        <w:t>31</w:t>
      </w:r>
      <w:r w:rsidR="002F57B3" w:rsidRPr="00C431B9">
        <w:rPr>
          <w:b/>
          <w:bCs/>
          <w:vertAlign w:val="superscript"/>
        </w:rPr>
        <w:t>st</w:t>
      </w:r>
      <w:r w:rsidR="002F57B3" w:rsidRPr="00C431B9">
        <w:rPr>
          <w:b/>
          <w:bCs/>
        </w:rPr>
        <w:t xml:space="preserve"> October 2024</w:t>
      </w:r>
    </w:p>
    <w:p w14:paraId="7BA7C276" w14:textId="461C46B9" w:rsidR="00885057" w:rsidRDefault="00885057" w:rsidP="00885057">
      <w:r w:rsidRPr="00C431B9">
        <w:rPr>
          <w:b/>
          <w:bCs/>
        </w:rPr>
        <w:t>Please attach a copy of your:</w:t>
      </w:r>
      <w:r w:rsidRPr="00885057">
        <w:t xml:space="preserve"> Insurance </w:t>
      </w:r>
      <w:proofErr w:type="gramStart"/>
      <w:r w:rsidRPr="00885057">
        <w:t>certificate</w:t>
      </w:r>
      <w:r w:rsidR="00FC5EEC">
        <w:t xml:space="preserve">, </w:t>
      </w:r>
      <w:r w:rsidRPr="00885057">
        <w:t xml:space="preserve"> Risk</w:t>
      </w:r>
      <w:proofErr w:type="gramEnd"/>
      <w:r w:rsidRPr="00885057">
        <w:t xml:space="preserve"> Assessment</w:t>
      </w:r>
    </w:p>
    <w:sectPr w:rsidR="00885057" w:rsidSect="00885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tima">
    <w:panose1 w:val="00000000000000000000"/>
    <w:charset w:val="00"/>
    <w:family w:val="auto"/>
    <w:pitch w:val="variable"/>
    <w:sig w:usb0="20000087" w:usb1="00000000" w:usb2="00000000" w:usb3="00000000" w:csb0="000001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57"/>
    <w:rsid w:val="00043B87"/>
    <w:rsid w:val="000812CC"/>
    <w:rsid w:val="00125399"/>
    <w:rsid w:val="001A4A43"/>
    <w:rsid w:val="001A76F6"/>
    <w:rsid w:val="001E554C"/>
    <w:rsid w:val="00222207"/>
    <w:rsid w:val="002F57B3"/>
    <w:rsid w:val="002F75B4"/>
    <w:rsid w:val="004542A5"/>
    <w:rsid w:val="004B7A2C"/>
    <w:rsid w:val="004D24DB"/>
    <w:rsid w:val="008436CC"/>
    <w:rsid w:val="008733D2"/>
    <w:rsid w:val="00885057"/>
    <w:rsid w:val="00886913"/>
    <w:rsid w:val="00956323"/>
    <w:rsid w:val="00974F08"/>
    <w:rsid w:val="00BC01F4"/>
    <w:rsid w:val="00BD6050"/>
    <w:rsid w:val="00BD624A"/>
    <w:rsid w:val="00C431B9"/>
    <w:rsid w:val="00DA08A0"/>
    <w:rsid w:val="00EA2E12"/>
    <w:rsid w:val="00F03431"/>
    <w:rsid w:val="00F25C55"/>
    <w:rsid w:val="00F7033B"/>
    <w:rsid w:val="00F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7802"/>
  <w15:chartTrackingRefBased/>
  <w15:docId w15:val="{9C882B66-5F36-4970-BEE2-409C9F8D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0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0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0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0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0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0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0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0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0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0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0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31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1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42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1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9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ewills@sussexpast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A5A7A557FDE44A296DB3085D94BDA" ma:contentTypeVersion="13" ma:contentTypeDescription="Create a new document." ma:contentTypeScope="" ma:versionID="e9593b13f7d5700c9aff17b4e0715cb9">
  <xsd:schema xmlns:xsd="http://www.w3.org/2001/XMLSchema" xmlns:xs="http://www.w3.org/2001/XMLSchema" xmlns:p="http://schemas.microsoft.com/office/2006/metadata/properties" xmlns:ns3="c32044fd-1b18-43df-aa58-8eab07ce4ebd" xmlns:ns4="7f33fa75-3f9f-4931-9cd6-bd3ea595b5e2" targetNamespace="http://schemas.microsoft.com/office/2006/metadata/properties" ma:root="true" ma:fieldsID="62962d8f171fa25d4c7a9dfd467151b8" ns3:_="" ns4:_="">
    <xsd:import namespace="c32044fd-1b18-43df-aa58-8eab07ce4ebd"/>
    <xsd:import namespace="7f33fa75-3f9f-4931-9cd6-bd3ea595b5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044fd-1b18-43df-aa58-8eab07ce4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fa75-3f9f-4931-9cd6-bd3ea595b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2044fd-1b18-43df-aa58-8eab07ce4e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0D6A7-6BF8-48EE-A1B8-245A368C1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044fd-1b18-43df-aa58-8eab07ce4ebd"/>
    <ds:schemaRef ds:uri="7f33fa75-3f9f-4931-9cd6-bd3ea595b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F9103F-FB92-44C2-8CCB-FCF18CBFA929}">
  <ds:schemaRefs>
    <ds:schemaRef ds:uri="http://schemas.microsoft.com/office/2006/metadata/properties"/>
    <ds:schemaRef ds:uri="http://schemas.microsoft.com/office/infopath/2007/PartnerControls"/>
    <ds:schemaRef ds:uri="c32044fd-1b18-43df-aa58-8eab07ce4ebd"/>
  </ds:schemaRefs>
</ds:datastoreItem>
</file>

<file path=customXml/itemProps3.xml><?xml version="1.0" encoding="utf-8"?>
<ds:datastoreItem xmlns:ds="http://schemas.openxmlformats.org/officeDocument/2006/customXml" ds:itemID="{D37C16D7-6056-41EF-B43E-9C1FBE097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Pearce</dc:creator>
  <cp:keywords/>
  <dc:description/>
  <cp:lastModifiedBy>Katie Pearce</cp:lastModifiedBy>
  <cp:revision>2</cp:revision>
  <dcterms:created xsi:type="dcterms:W3CDTF">2024-10-07T09:25:00Z</dcterms:created>
  <dcterms:modified xsi:type="dcterms:W3CDTF">2024-10-07T09:25:00Z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0x010100B0CA5A7A557FDE44A296DB3085D94BDA</vt:lpwstr>
  </property>
</Properties>
</file>